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9A3E" w14:textId="7A9B73CD" w:rsidR="001A7E24" w:rsidRPr="007D3DA6" w:rsidRDefault="001A7E24" w:rsidP="001A7E24">
      <w:pPr>
        <w:spacing w:after="0" w:line="240" w:lineRule="auto"/>
        <w:ind w:right="-709"/>
        <w:rPr>
          <w:b/>
          <w:i/>
          <w:iCs/>
          <w:color w:val="000000"/>
          <w:sz w:val="24"/>
          <w:szCs w:val="24"/>
        </w:rPr>
      </w:pPr>
      <w:r w:rsidRPr="007D3DA6">
        <w:rPr>
          <w:b/>
          <w:i/>
          <w:iCs/>
          <w:color w:val="000000"/>
          <w:u w:val="single"/>
        </w:rPr>
        <w:t>ALLEGATO A</w:t>
      </w:r>
      <w:r w:rsidRPr="007D3DA6">
        <w:rPr>
          <w:i/>
          <w:iCs/>
          <w:color w:val="000000"/>
          <w:u w:val="single"/>
        </w:rPr>
        <w:t xml:space="preserve"> Istanza di partecipazione TUTOR </w:t>
      </w:r>
      <w:r w:rsidR="007D3DA6" w:rsidRPr="007D3DA6">
        <w:rPr>
          <w:i/>
          <w:iCs/>
          <w:color w:val="000000"/>
          <w:u w:val="single"/>
        </w:rPr>
        <w:t>/ACC</w:t>
      </w:r>
      <w:r w:rsidR="00360B5C">
        <w:rPr>
          <w:i/>
          <w:iCs/>
          <w:color w:val="000000"/>
          <w:u w:val="single"/>
        </w:rPr>
        <w:t>O</w:t>
      </w:r>
      <w:r w:rsidR="003C4D18">
        <w:rPr>
          <w:i/>
          <w:iCs/>
          <w:color w:val="000000"/>
          <w:u w:val="single"/>
        </w:rPr>
        <w:t>MPAGNATORE</w:t>
      </w:r>
      <w:r w:rsidRPr="003C4D18">
        <w:rPr>
          <w:iCs/>
          <w:color w:val="000000"/>
        </w:rPr>
        <w:t xml:space="preserve"> </w:t>
      </w:r>
      <w:r w:rsidR="007D3DA6" w:rsidRPr="007D3DA6">
        <w:rPr>
          <w:b/>
          <w:i/>
          <w:iCs/>
          <w:color w:val="000000"/>
          <w:sz w:val="24"/>
          <w:szCs w:val="24"/>
        </w:rPr>
        <w:t>PCTO ALL’ESTERO – GROWING ABROAD</w:t>
      </w:r>
    </w:p>
    <w:p w14:paraId="7A44FB08" w14:textId="2B2C7AFA" w:rsidR="007D3DA6" w:rsidRPr="007D3DA6" w:rsidRDefault="007D3DA6" w:rsidP="007D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 w:rsidRPr="007D3DA6">
        <w:rPr>
          <w:b/>
          <w:i/>
          <w:color w:val="000000"/>
          <w:sz w:val="24"/>
          <w:szCs w:val="24"/>
        </w:rPr>
        <w:t>CODICE PROGETTO: 10.6.6B-FSEPON-PU2024-20</w:t>
      </w:r>
    </w:p>
    <w:p w14:paraId="7E151600" w14:textId="77777777" w:rsidR="007D3DA6" w:rsidRDefault="007D3DA6" w:rsidP="001A7E24">
      <w:pPr>
        <w:spacing w:after="0" w:line="240" w:lineRule="auto"/>
        <w:ind w:right="-709"/>
        <w:rPr>
          <w:rFonts w:ascii="Times New Roman" w:eastAsia="Times New Roman" w:hAnsi="Times New Roman" w:cs="Times New Roman"/>
          <w:sz w:val="28"/>
          <w:szCs w:val="28"/>
        </w:rPr>
      </w:pPr>
    </w:p>
    <w:p w14:paraId="6763DBC4" w14:textId="77777777" w:rsidR="001A7E24" w:rsidRDefault="001A7E24" w:rsidP="001A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2E497" w14:textId="77777777" w:rsidR="001A7E24" w:rsidRDefault="001A7E24" w:rsidP="001A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Al Dirigente Scolastico</w:t>
      </w:r>
    </w:p>
    <w:p w14:paraId="0D386567" w14:textId="77777777" w:rsidR="001A7E24" w:rsidRDefault="001A7E24" w:rsidP="001A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6CD4D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Il/la sottoscritto/a_____________________________________________________________________</w:t>
      </w:r>
    </w:p>
    <w:p w14:paraId="7F4ED53E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 il ___________________________</w:t>
      </w:r>
    </w:p>
    <w:p w14:paraId="0E57964D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codice fiscale |__|__|__|__|__|__|__|__|__|__|__|__|__|__|__|__|</w:t>
      </w:r>
    </w:p>
    <w:p w14:paraId="512DB54E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residente a _________________________________   via_____________________________________</w:t>
      </w:r>
    </w:p>
    <w:p w14:paraId="6191470D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recapito tel. _________________________________ recapito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_____________________________</w:t>
      </w:r>
    </w:p>
    <w:p w14:paraId="1D5FB623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indirizzo E-Mail _______________________________indirizzo PEC _____________________________</w:t>
      </w:r>
    </w:p>
    <w:p w14:paraId="7BDB0C37" w14:textId="77777777" w:rsidR="001A7E24" w:rsidRDefault="001A7E24" w:rsidP="001A7E2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servizio presso ______________________________ con la qualifica di _________________________</w:t>
      </w:r>
    </w:p>
    <w:p w14:paraId="1D70A054" w14:textId="77777777" w:rsidR="001A7E24" w:rsidRDefault="001A7E24" w:rsidP="001A7E2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73786F2E" w14:textId="77777777" w:rsidR="007D3DA6" w:rsidRDefault="001A7E24" w:rsidP="001A7E2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</w:p>
    <w:p w14:paraId="26D95775" w14:textId="77777777" w:rsidR="007D3DA6" w:rsidRDefault="007D3DA6" w:rsidP="001A7E2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6E3EE59" w14:textId="36425F75" w:rsidR="007D3DA6" w:rsidRDefault="003C4D18" w:rsidP="003C4D18">
      <w:pPr>
        <w:pStyle w:val="NormaleWeb"/>
        <w:spacing w:before="0" w:beforeAutospacing="0" w:after="0" w:afterAutospacing="0"/>
        <w:ind w:left="45" w:firstLine="66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4CAE5" wp14:editId="42CB5B98">
                <wp:simplePos x="0" y="0"/>
                <wp:positionH relativeFrom="column">
                  <wp:posOffset>119247</wp:posOffset>
                </wp:positionH>
                <wp:positionV relativeFrom="paragraph">
                  <wp:posOffset>9563</wp:posOffset>
                </wp:positionV>
                <wp:extent cx="142704" cy="116006"/>
                <wp:effectExtent l="0" t="0" r="10160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04" cy="1160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6F1E1" id="Rettangolo 1" o:spid="_x0000_s1026" style="position:absolute;margin-left:9.4pt;margin-top:.75pt;width:11.25pt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" fillcolor="white [3201]" strokecolor="black [3213]" strokeweight="1pt"/>
            </w:pict>
          </mc:Fallback>
        </mc:AlternateContent>
      </w:r>
      <w:r w:rsidR="001A7E24">
        <w:rPr>
          <w:rFonts w:ascii="Arial" w:hAnsi="Arial" w:cs="Arial"/>
          <w:b/>
          <w:bCs/>
          <w:color w:val="000000"/>
          <w:sz w:val="18"/>
          <w:szCs w:val="18"/>
        </w:rPr>
        <w:t>DOCENTE TUTOR</w:t>
      </w:r>
      <w:r w:rsidR="001A7E2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E85BB60" w14:textId="5804CE27" w:rsidR="003C4D18" w:rsidRPr="007D3DA6" w:rsidRDefault="003C4D18" w:rsidP="003C4D18">
      <w:pPr>
        <w:pStyle w:val="NormaleWeb"/>
        <w:spacing w:before="0" w:beforeAutospacing="0" w:after="0" w:afterAutospacing="0"/>
        <w:ind w:left="45" w:firstLine="663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FB3F07" wp14:editId="643D9BE7">
                <wp:simplePos x="0" y="0"/>
                <wp:positionH relativeFrom="column">
                  <wp:posOffset>116006</wp:posOffset>
                </wp:positionH>
                <wp:positionV relativeFrom="paragraph">
                  <wp:posOffset>131445</wp:posOffset>
                </wp:positionV>
                <wp:extent cx="142704" cy="116006"/>
                <wp:effectExtent l="0" t="0" r="1016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04" cy="1160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6008" id="Rettangolo 2" o:spid="_x0000_s1026" style="position:absolute;margin-left:9.15pt;margin-top:10.35pt;width:11.25pt;height: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" fillcolor="white [3201]" strokecolor="black [3213]" strokeweight="1pt"/>
            </w:pict>
          </mc:Fallback>
        </mc:AlternateContent>
      </w:r>
    </w:p>
    <w:p w14:paraId="070A2DE9" w14:textId="423DCD96" w:rsidR="007D3DA6" w:rsidRDefault="007D3DA6" w:rsidP="003C4D18">
      <w:pPr>
        <w:pStyle w:val="NormaleWeb"/>
        <w:spacing w:before="0" w:beforeAutospacing="0" w:after="0" w:afterAutospacing="0"/>
        <w:ind w:left="45" w:firstLine="66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D3DA6">
        <w:rPr>
          <w:rFonts w:ascii="Arial" w:hAnsi="Arial" w:cs="Arial"/>
          <w:b/>
          <w:bCs/>
          <w:color w:val="000000"/>
          <w:sz w:val="18"/>
          <w:szCs w:val="18"/>
        </w:rPr>
        <w:t>DOCENTE ACCOMPAGNATORE</w:t>
      </w:r>
    </w:p>
    <w:p w14:paraId="51C705C2" w14:textId="77777777" w:rsidR="007D3DA6" w:rsidRPr="007D3DA6" w:rsidRDefault="007D3DA6" w:rsidP="007D3DA6">
      <w:pPr>
        <w:pStyle w:val="NormaleWeb"/>
        <w:spacing w:before="0" w:beforeAutospacing="0" w:after="0" w:afterAutospacing="0"/>
        <w:ind w:left="45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23FACAC" w14:textId="06F1A9E6" w:rsidR="007D3DA6" w:rsidRPr="007D3DA6" w:rsidRDefault="007D3DA6" w:rsidP="007D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D3DA6">
        <w:rPr>
          <w:rFonts w:ascii="Arial" w:eastAsia="Times New Roman" w:hAnsi="Arial" w:cs="Arial"/>
          <w:color w:val="000000"/>
          <w:sz w:val="18"/>
          <w:szCs w:val="18"/>
        </w:rPr>
        <w:t>NELL’AMBITO DEL PROGETTO Fondi Strutturali Europei – Programma Operativo Nazionale “Per la scuola, competenze e ambienti per l’apprendimento” 2014-2020. Asse I – Istruzione – Fondo Sociale Europeo (FSE). Asse I – Istruzione – Obiettivi Specifici 10.2 e 10.6 – Azione 10.6.6B– Avviso pubblico prot. n. 25532 del 23/02/2024 –Percorsi per le competenze trasversali e per l’orientamento (PCTO) all’estero – GROWING ABROAD</w:t>
      </w:r>
    </w:p>
    <w:p w14:paraId="7FD00671" w14:textId="77777777" w:rsidR="007D3DA6" w:rsidRPr="007D3DA6" w:rsidRDefault="007D3DA6" w:rsidP="007D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D3DA6">
        <w:rPr>
          <w:rFonts w:ascii="Arial" w:eastAsia="Times New Roman" w:hAnsi="Arial" w:cs="Arial"/>
          <w:color w:val="000000"/>
          <w:sz w:val="18"/>
          <w:szCs w:val="18"/>
        </w:rPr>
        <w:t>CUP D14D24001050007</w:t>
      </w:r>
    </w:p>
    <w:p w14:paraId="6A941396" w14:textId="601E6143" w:rsidR="007D3DA6" w:rsidRPr="007D3DA6" w:rsidRDefault="003C4D18" w:rsidP="007D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Hlk165027420"/>
      <w:r>
        <w:rPr>
          <w:rFonts w:ascii="Arial" w:eastAsia="Times New Roman" w:hAnsi="Arial" w:cs="Arial"/>
          <w:color w:val="000000"/>
          <w:sz w:val="18"/>
          <w:szCs w:val="18"/>
        </w:rPr>
        <w:t>CODICE PROGETTO</w:t>
      </w:r>
      <w:r w:rsidR="007D3DA6" w:rsidRPr="007D3DA6">
        <w:rPr>
          <w:rFonts w:ascii="Arial" w:eastAsia="Times New Roman" w:hAnsi="Arial" w:cs="Arial"/>
          <w:color w:val="000000"/>
          <w:sz w:val="18"/>
          <w:szCs w:val="18"/>
        </w:rPr>
        <w:t>: 10.6.6B-FSEPON-PU2024-20</w:t>
      </w:r>
    </w:p>
    <w:bookmarkEnd w:id="0"/>
    <w:p w14:paraId="4FBA4375" w14:textId="77777777" w:rsidR="001A7E24" w:rsidRDefault="001A7E24" w:rsidP="001A7E2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7BABCF1" w14:textId="77777777" w:rsidR="001A7E24" w:rsidRDefault="001A7E24" w:rsidP="001A7E2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1EF3070" w14:textId="77777777" w:rsidR="001A7E24" w:rsidRDefault="001A7E24" w:rsidP="001A7E24">
      <w:pPr>
        <w:pStyle w:val="Normale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dichiara</w:t>
      </w:r>
      <w:r>
        <w:rPr>
          <w:rFonts w:ascii="Arial" w:hAnsi="Arial" w:cs="Arial"/>
          <w:color w:val="000000"/>
          <w:sz w:val="18"/>
          <w:szCs w:val="18"/>
        </w:rPr>
        <w:t xml:space="preserve"> sotto la propria responsabilità quanto segue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(contrassegnare con una X)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2021E5B9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Noto Sans Symbols" w:hAnsi="Noto Sans Symbols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aver preso visione delle condizioni previste dal bando</w:t>
      </w:r>
    </w:p>
    <w:p w14:paraId="4F76A40D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essere in godimento dei diritti politici</w:t>
      </w:r>
    </w:p>
    <w:p w14:paraId="15806942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non aver subito condanne penali ovvero di avere i seguenti provvedimenti penali:</w:t>
      </w:r>
    </w:p>
    <w:p w14:paraId="7A52B6FB" w14:textId="77777777" w:rsidR="001A7E24" w:rsidRDefault="001A7E24" w:rsidP="001A7E24">
      <w:pPr>
        <w:pStyle w:val="NormaleWeb"/>
        <w:spacing w:before="0" w:beforeAutospacing="0" w:after="200" w:afterAutospacing="0"/>
        <w:ind w:left="567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</w:t>
      </w:r>
    </w:p>
    <w:p w14:paraId="5242A941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non avere procedimenti penali pendenti, ovvero di avere i seguenti procedimenti penali pendenti: </w:t>
      </w:r>
    </w:p>
    <w:p w14:paraId="6263F602" w14:textId="77777777" w:rsidR="001A7E24" w:rsidRDefault="001A7E24" w:rsidP="001A7E24">
      <w:pPr>
        <w:pStyle w:val="NormaleWeb"/>
        <w:spacing w:before="0" w:beforeAutospacing="0" w:after="200" w:afterAutospacing="0"/>
        <w:ind w:left="567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</w:t>
      </w:r>
    </w:p>
    <w:p w14:paraId="2FE18AF0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7A9BD55A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essere disponibile ad adattarsi al calendario definito dal Team dispersione</w:t>
      </w:r>
    </w:p>
    <w:p w14:paraId="4754D86E" w14:textId="77777777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1CFFBBD2" w14:textId="2D42948F" w:rsidR="001A7E24" w:rsidRDefault="001A7E24" w:rsidP="001A7E24">
      <w:pPr>
        <w:pStyle w:val="NormaleWeb"/>
        <w:numPr>
          <w:ilvl w:val="1"/>
          <w:numId w:val="1"/>
        </w:numPr>
        <w:spacing w:before="0" w:beforeAutospacing="0" w:after="200" w:afterAutospacing="0"/>
        <w:ind w:left="567" w:hanging="283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 avere la competenza informatica per l’uso della piattaforma on line </w:t>
      </w:r>
      <w:r w:rsidR="007D3DA6">
        <w:rPr>
          <w:rFonts w:ascii="Arial" w:hAnsi="Arial" w:cs="Arial"/>
          <w:color w:val="000000"/>
          <w:sz w:val="18"/>
          <w:szCs w:val="18"/>
        </w:rPr>
        <w:t>PON GPU</w:t>
      </w:r>
    </w:p>
    <w:p w14:paraId="08862FDE" w14:textId="77777777" w:rsidR="003C4D18" w:rsidRDefault="003C4D18" w:rsidP="001A7E24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18"/>
          <w:szCs w:val="18"/>
        </w:rPr>
      </w:pPr>
    </w:p>
    <w:p w14:paraId="19D5222F" w14:textId="77777777" w:rsidR="001A7E24" w:rsidRDefault="001A7E24" w:rsidP="001A7E24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>Data___________________      Firma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_____________________________________________</w:t>
      </w:r>
    </w:p>
    <w:p w14:paraId="208D3613" w14:textId="77777777" w:rsidR="001A7E24" w:rsidRDefault="001A7E24" w:rsidP="001A7E24">
      <w:pPr>
        <w:pStyle w:val="NormaleWeb"/>
        <w:spacing w:before="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lastRenderedPageBreak/>
        <w:t>Si allega alla presente </w:t>
      </w:r>
    </w:p>
    <w:p w14:paraId="646037F0" w14:textId="77777777" w:rsidR="001A7E24" w:rsidRDefault="001A7E24" w:rsidP="001A7E24">
      <w:pPr>
        <w:pStyle w:val="NormaleWeb"/>
        <w:numPr>
          <w:ilvl w:val="0"/>
          <w:numId w:val="2"/>
        </w:numPr>
        <w:spacing w:before="0" w:beforeAutospacing="0" w:after="200" w:afterAutospacing="0"/>
        <w:ind w:left="854"/>
        <w:textAlignment w:val="baseline"/>
        <w:rPr>
          <w:rFonts w:ascii="Noto Sans Symbols" w:hAnsi="Noto Sans Symbols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Documento di identità in fotocopia</w:t>
      </w:r>
    </w:p>
    <w:p w14:paraId="5A4EE580" w14:textId="77777777" w:rsidR="001A7E24" w:rsidRDefault="001A7E24" w:rsidP="001A7E24">
      <w:pPr>
        <w:pStyle w:val="NormaleWeb"/>
        <w:numPr>
          <w:ilvl w:val="0"/>
          <w:numId w:val="2"/>
        </w:numPr>
        <w:spacing w:before="0" w:beforeAutospacing="0" w:after="200" w:afterAutospacing="0"/>
        <w:ind w:left="854"/>
        <w:textAlignment w:val="baseline"/>
        <w:rPr>
          <w:rFonts w:ascii="Noto Sans Symbols" w:hAnsi="Noto Sans Symbols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B (griglia di valutazione)</w:t>
      </w:r>
    </w:p>
    <w:p w14:paraId="1FC74E3F" w14:textId="77777777" w:rsidR="001A7E24" w:rsidRDefault="001A7E24" w:rsidP="001A7E24">
      <w:pPr>
        <w:pStyle w:val="NormaleWeb"/>
        <w:numPr>
          <w:ilvl w:val="0"/>
          <w:numId w:val="2"/>
        </w:numPr>
        <w:spacing w:before="0" w:beforeAutospacing="0" w:after="200" w:afterAutospacing="0"/>
        <w:ind w:left="854"/>
        <w:textAlignment w:val="baseline"/>
        <w:rPr>
          <w:rFonts w:ascii="Noto Sans Symbols" w:hAnsi="Noto Sans Symbols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</w:t>
      </w:r>
    </w:p>
    <w:p w14:paraId="3C118C32" w14:textId="77777777" w:rsidR="001A7E24" w:rsidRDefault="001A7E24" w:rsidP="001A7E24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N.B.: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14:paraId="083C34AE" w14:textId="77777777" w:rsidR="001A7E24" w:rsidRDefault="001A7E24" w:rsidP="001A7E24">
      <w:pPr>
        <w:spacing w:after="240"/>
      </w:pPr>
    </w:p>
    <w:p w14:paraId="08BDBAE0" w14:textId="77777777" w:rsidR="001A7E24" w:rsidRDefault="001A7E24" w:rsidP="001A7E24">
      <w:pPr>
        <w:pStyle w:val="Normale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DICHIARAZIONI AGGIUNTIVE</w:t>
      </w:r>
    </w:p>
    <w:p w14:paraId="71B6D7AC" w14:textId="77777777" w:rsidR="001A7E24" w:rsidRDefault="001A7E24" w:rsidP="001A7E24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Il/la sottoscritto/a, AI SENSI DEGLI ART. 46 E 47 DEL DPR 28.12.2000 N. 445, CONSAPEVOLE DELLA</w:t>
      </w:r>
      <w: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RESPONSABILITA' PENALE CUI PUO’ ANDARE INCONTRO IN CASO DI AFFERMAZIONI MENDACI AI SENSI</w:t>
      </w:r>
    </w:p>
    <w:p w14:paraId="0E7CD973" w14:textId="77777777" w:rsidR="001A7E24" w:rsidRDefault="001A7E24" w:rsidP="001A7E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DELL'ART. 76 DEL MEDESIMO DPR 445/2000 DICHIARA DI AVERE LE NECESSARIE COMPETENZE PER OPERARE SULLA PIATTAFORMA PNRR E PER SVOLGERE CON CORRETTEZZA TEMPESTIVITA’ ED EFFICACIA I COMPITI INERENTI LA FIGURA PROFESSIONALE PER LA QUALE SI PARTECIPA OVVERO DI ACQUISIRLA NEI TEMPI PREVISTI DALL’INCARICO</w:t>
      </w:r>
    </w:p>
    <w:p w14:paraId="66AEBCE8" w14:textId="77777777" w:rsidR="001A7E24" w:rsidRDefault="001A7E24" w:rsidP="001A7E24">
      <w:pPr>
        <w:pStyle w:val="NormaleWeb"/>
        <w:spacing w:before="0" w:beforeAutospacing="0" w:after="0" w:afterAutospacing="0"/>
        <w:jc w:val="both"/>
      </w:pPr>
    </w:p>
    <w:p w14:paraId="58920FF5" w14:textId="77777777" w:rsidR="001A7E24" w:rsidRDefault="001A7E24" w:rsidP="001A7E24">
      <w:pPr>
        <w:pStyle w:val="NormaleWeb"/>
        <w:spacing w:before="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Data ___________________ Firma ____________________________________________</w:t>
      </w:r>
    </w:p>
    <w:p w14:paraId="767B179F" w14:textId="77777777" w:rsidR="001A7E24" w:rsidRDefault="001A7E24" w:rsidP="001A7E24">
      <w:pPr>
        <w:rPr>
          <w:sz w:val="10"/>
          <w:szCs w:val="10"/>
        </w:rPr>
      </w:pPr>
    </w:p>
    <w:p w14:paraId="6B4624FF" w14:textId="10A1629F" w:rsidR="001A7E24" w:rsidRDefault="001A7E24" w:rsidP="001A7E24">
      <w:pPr>
        <w:pStyle w:val="NormaleWeb"/>
        <w:spacing w:before="0" w:beforeAutospacing="0" w:after="20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Il/la sottoscritto/a, ai sensi della legge 196/03, autorizza e alle successive modifiche e integrazioni GDPR 679/2016, autorizza l’istituto </w:t>
      </w:r>
      <w:r w:rsidR="003C4D18">
        <w:rPr>
          <w:rFonts w:ascii="Arial" w:hAnsi="Arial" w:cs="Arial"/>
          <w:color w:val="000000"/>
          <w:sz w:val="18"/>
          <w:szCs w:val="18"/>
        </w:rPr>
        <w:t xml:space="preserve">I.S.S. “Basile </w:t>
      </w:r>
      <w:proofErr w:type="spellStart"/>
      <w:r w:rsidR="003C4D18">
        <w:rPr>
          <w:rFonts w:ascii="Arial" w:hAnsi="Arial" w:cs="Arial"/>
          <w:color w:val="000000"/>
          <w:sz w:val="18"/>
          <w:szCs w:val="18"/>
        </w:rPr>
        <w:t>Caramia</w:t>
      </w:r>
      <w:proofErr w:type="spellEnd"/>
      <w:r w:rsidR="003C4D18">
        <w:rPr>
          <w:rFonts w:ascii="Arial" w:hAnsi="Arial" w:cs="Arial"/>
          <w:color w:val="000000"/>
          <w:sz w:val="18"/>
          <w:szCs w:val="18"/>
        </w:rPr>
        <w:t xml:space="preserve"> Gigante”</w:t>
      </w:r>
      <w:r>
        <w:rPr>
          <w:rFonts w:ascii="Arial" w:hAnsi="Arial" w:cs="Arial"/>
          <w:color w:val="000000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1EE71A0A" w14:textId="77777777" w:rsidR="003C4D18" w:rsidRDefault="003C4D18" w:rsidP="009B1DAF">
      <w:pPr>
        <w:pStyle w:val="Normale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</w:p>
    <w:p w14:paraId="368116A7" w14:textId="7D2A50F4" w:rsidR="001A7E24" w:rsidRDefault="001A7E24" w:rsidP="009B1DAF">
      <w:pPr>
        <w:pStyle w:val="Normale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Data ___________________   Firma _______________________________________</w:t>
      </w:r>
    </w:p>
    <w:sectPr w:rsidR="001A7E24" w:rsidSect="003C4D18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AA9"/>
    <w:multiLevelType w:val="multilevel"/>
    <w:tmpl w:val="67C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B6D70"/>
    <w:multiLevelType w:val="multilevel"/>
    <w:tmpl w:val="5AC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D7E9E"/>
    <w:multiLevelType w:val="hybridMultilevel"/>
    <w:tmpl w:val="EE46818A"/>
    <w:lvl w:ilvl="0" w:tplc="31A4B186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4"/>
    <w:rsid w:val="001A7E24"/>
    <w:rsid w:val="00216DE4"/>
    <w:rsid w:val="00360B5C"/>
    <w:rsid w:val="003C4D18"/>
    <w:rsid w:val="007D3DA6"/>
    <w:rsid w:val="009247FA"/>
    <w:rsid w:val="009B1DAF"/>
    <w:rsid w:val="00B5221A"/>
    <w:rsid w:val="00E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2E0"/>
  <w15:chartTrackingRefBased/>
  <w15:docId w15:val="{1EDCF242-B2FD-4F54-AF61-45EBC7A1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E24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Utente19</dc:creator>
  <cp:keywords/>
  <dc:description/>
  <cp:lastModifiedBy>Utente15</cp:lastModifiedBy>
  <cp:revision>6</cp:revision>
  <dcterms:created xsi:type="dcterms:W3CDTF">2024-04-26T10:34:00Z</dcterms:created>
  <dcterms:modified xsi:type="dcterms:W3CDTF">2024-05-15T12:57:00Z</dcterms:modified>
</cp:coreProperties>
</file>